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6B" w:rsidRPr="006E5344" w:rsidRDefault="009C5A31">
      <w:pPr>
        <w:rPr>
          <w:b/>
          <w:sz w:val="28"/>
          <w:szCs w:val="28"/>
        </w:rPr>
      </w:pPr>
      <w:r w:rsidRPr="006E5344">
        <w:rPr>
          <w:b/>
          <w:sz w:val="28"/>
          <w:szCs w:val="28"/>
        </w:rPr>
        <w:t>LAVÁŽNÍ PROSTŘEDEK PRO OŠETŘENÍ PAZNEHTŮ</w:t>
      </w:r>
    </w:p>
    <w:p w:rsidR="009C5A31" w:rsidRPr="006E5344" w:rsidRDefault="009C5A31">
      <w:pPr>
        <w:rPr>
          <w:b/>
          <w:sz w:val="28"/>
          <w:szCs w:val="28"/>
        </w:rPr>
      </w:pPr>
      <w:r w:rsidRPr="006E5344">
        <w:rPr>
          <w:b/>
          <w:sz w:val="28"/>
          <w:szCs w:val="28"/>
        </w:rPr>
        <w:t>T-HEXX DRAGONHYDE DUST</w:t>
      </w:r>
    </w:p>
    <w:p w:rsidR="009C5A31" w:rsidRDefault="009C5A31"/>
    <w:p w:rsidR="009C5A31" w:rsidRDefault="009C5A31">
      <w:r>
        <w:t xml:space="preserve">Jedná se o nový inovativní produkt pro péči o paznehty, který </w:t>
      </w:r>
      <w:r w:rsidR="00C94A9B">
        <w:t>zajišťuje</w:t>
      </w:r>
      <w:r>
        <w:t xml:space="preserve"> jejich dlouhotrvající hygienu. </w:t>
      </w:r>
      <w:r w:rsidR="006E5344">
        <w:t>Snadné použití</w:t>
      </w:r>
      <w:r>
        <w:t xml:space="preserve"> – stačí přidat vhodné množství předem naměřených sáčků do 170 l vody. Je to jediný </w:t>
      </w:r>
      <w:proofErr w:type="spellStart"/>
      <w:r>
        <w:t>lavážní</w:t>
      </w:r>
      <w:proofErr w:type="spellEnd"/>
      <w:r>
        <w:t xml:space="preserve"> prostředek na trh</w:t>
      </w:r>
      <w:bookmarkStart w:id="0" w:name="_GoBack"/>
      <w:bookmarkEnd w:id="0"/>
      <w:r>
        <w:t>u, který vás upozorní, kdy je potřeba vyměnit koncentraci – jednoduše změnou barvy. Pro dosažení nejlepších výsledků, využijte tento produkt jako součást kompletní péče o paznehty.</w:t>
      </w:r>
    </w:p>
    <w:p w:rsidR="009C5A31" w:rsidRDefault="009C5A31">
      <w:r w:rsidRPr="006E5344">
        <w:rPr>
          <w:b/>
        </w:rPr>
        <w:t>POUŽITÍ:</w:t>
      </w:r>
      <w:r>
        <w:t xml:space="preserve"> Pozorně si přečtěte a dodržujte tento návod. Nejdůležitější informace – NEOTEVÍREJTE SÁČEK S PROSTŘEDKEM! </w:t>
      </w:r>
      <w:proofErr w:type="spellStart"/>
      <w:r>
        <w:t>Dragonhyde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je připraven v předem odměřeném vodorozpustném sáčku a v lázni se bez míchání zcela rozpustí.</w:t>
      </w:r>
    </w:p>
    <w:p w:rsidR="00C94A9B" w:rsidRPr="006E5344" w:rsidRDefault="00C94A9B">
      <w:pPr>
        <w:rPr>
          <w:b/>
        </w:rPr>
      </w:pPr>
      <w:r w:rsidRPr="006E5344">
        <w:rPr>
          <w:b/>
        </w:rPr>
        <w:t xml:space="preserve">POKUD NEMÁ </w:t>
      </w:r>
      <w:r w:rsidR="00B87FE4" w:rsidRPr="006E5344">
        <w:rPr>
          <w:b/>
        </w:rPr>
        <w:t>KOUPEL</w:t>
      </w:r>
      <w:r w:rsidRPr="006E5344">
        <w:rPr>
          <w:b/>
        </w:rPr>
        <w:t xml:space="preserve"> A PAZNEHTY DO NÍ PONOŘENÉ TMAVĚ MODROU BARVU, PROSTŘEDEK NEFUNGUJE SPRÁVNĚ!</w:t>
      </w:r>
    </w:p>
    <w:p w:rsidR="00C94A9B" w:rsidRDefault="00C94A9B">
      <w:r w:rsidRPr="003B40B0">
        <w:rPr>
          <w:b/>
        </w:rPr>
        <w:t>BEZPEČNOSTNÍ POKYNY:</w:t>
      </w:r>
      <w:r>
        <w:t xml:space="preserve"> Při manipulaci s prostředkem používejte gumové rukavice. Neotevírejte předpřipravené sáčky. </w:t>
      </w:r>
    </w:p>
    <w:p w:rsidR="00B87FE4" w:rsidRDefault="00C94A9B">
      <w:r>
        <w:t xml:space="preserve">Před přípravou </w:t>
      </w:r>
      <w:r w:rsidR="00B87FE4">
        <w:t>koupele</w:t>
      </w:r>
      <w:r>
        <w:t xml:space="preserve"> se ujistěte se, že je nádoba čistá a bez</w:t>
      </w:r>
      <w:r w:rsidR="00B87FE4">
        <w:t xml:space="preserve"> chemických zbytků.</w:t>
      </w:r>
    </w:p>
    <w:p w:rsidR="00B87FE4" w:rsidRDefault="00B87FE4">
      <w:r>
        <w:t xml:space="preserve">Použijte 1 sáček </w:t>
      </w:r>
      <w:proofErr w:type="spellStart"/>
      <w:r>
        <w:t>Dragonhyde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na 170 l vody. Sáček nikdy nestříhejte ani jinak neotevírejte. </w:t>
      </w:r>
    </w:p>
    <w:p w:rsidR="00C94A9B" w:rsidRDefault="00B87FE4">
      <w:r>
        <w:t>Pokud nejsou paznehty modře zbarvené, vyměňte koupel.</w:t>
      </w:r>
    </w:p>
    <w:p w:rsidR="00B87FE4" w:rsidRDefault="00B87FE4">
      <w:r>
        <w:t>Koupel provádějte minimálně 3 až 4 krát týdně.</w:t>
      </w:r>
    </w:p>
    <w:p w:rsidR="00B87FE4" w:rsidRDefault="00B87FE4">
      <w:r>
        <w:t xml:space="preserve">Pro lepší výsledky se doporučuje paznehty před použitím vykoupat. </w:t>
      </w:r>
    </w:p>
    <w:p w:rsidR="00B87FE4" w:rsidRDefault="00B87FE4">
      <w:r w:rsidRPr="003B40B0">
        <w:rPr>
          <w:b/>
        </w:rPr>
        <w:t>VAROVÁNÍ:</w:t>
      </w:r>
      <w:r>
        <w:t xml:space="preserve">  Neotevírejte </w:t>
      </w:r>
      <w:r w:rsidR="006E5344">
        <w:t xml:space="preserve">připravené sáčky! Nedovolte skotu napít se z roztoku! Prostředek není určen k lidskému použití! Nemíchejte s jinými přípravky pro ošetření paznehtů! Nepoužívejte spolu s formaldehydovými nebo aldehydovými koupelemi! </w:t>
      </w:r>
    </w:p>
    <w:p w:rsidR="009C5A31" w:rsidRDefault="009C5A31"/>
    <w:sectPr w:rsidR="009C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1"/>
    <w:rsid w:val="0003385B"/>
    <w:rsid w:val="000342DD"/>
    <w:rsid w:val="00035EDA"/>
    <w:rsid w:val="00037D98"/>
    <w:rsid w:val="00050588"/>
    <w:rsid w:val="000506BE"/>
    <w:rsid w:val="000836AC"/>
    <w:rsid w:val="000877D3"/>
    <w:rsid w:val="0009062A"/>
    <w:rsid w:val="000A373F"/>
    <w:rsid w:val="000A6A4A"/>
    <w:rsid w:val="000B2F5F"/>
    <w:rsid w:val="000C67E2"/>
    <w:rsid w:val="000D2F42"/>
    <w:rsid w:val="000F1CB2"/>
    <w:rsid w:val="000F2614"/>
    <w:rsid w:val="00100926"/>
    <w:rsid w:val="00101767"/>
    <w:rsid w:val="0010380E"/>
    <w:rsid w:val="00106FF7"/>
    <w:rsid w:val="00107322"/>
    <w:rsid w:val="00114951"/>
    <w:rsid w:val="001176C5"/>
    <w:rsid w:val="00122709"/>
    <w:rsid w:val="0012486B"/>
    <w:rsid w:val="00125389"/>
    <w:rsid w:val="00127044"/>
    <w:rsid w:val="001435B6"/>
    <w:rsid w:val="001470AC"/>
    <w:rsid w:val="001564CA"/>
    <w:rsid w:val="00163E8F"/>
    <w:rsid w:val="0017292C"/>
    <w:rsid w:val="001836D4"/>
    <w:rsid w:val="001872FB"/>
    <w:rsid w:val="001A04E9"/>
    <w:rsid w:val="001A1EAA"/>
    <w:rsid w:val="001A22A8"/>
    <w:rsid w:val="001B2E91"/>
    <w:rsid w:val="001B7DE0"/>
    <w:rsid w:val="001C077E"/>
    <w:rsid w:val="001F4644"/>
    <w:rsid w:val="00200023"/>
    <w:rsid w:val="00217850"/>
    <w:rsid w:val="0022554A"/>
    <w:rsid w:val="00226211"/>
    <w:rsid w:val="00231755"/>
    <w:rsid w:val="00263FE6"/>
    <w:rsid w:val="00287857"/>
    <w:rsid w:val="00287CDA"/>
    <w:rsid w:val="00291AE0"/>
    <w:rsid w:val="002A7319"/>
    <w:rsid w:val="002C739E"/>
    <w:rsid w:val="002E2532"/>
    <w:rsid w:val="002E2E42"/>
    <w:rsid w:val="002E38AA"/>
    <w:rsid w:val="002E52C5"/>
    <w:rsid w:val="002F0B13"/>
    <w:rsid w:val="002F1DAC"/>
    <w:rsid w:val="003130B3"/>
    <w:rsid w:val="003147ED"/>
    <w:rsid w:val="00317FD1"/>
    <w:rsid w:val="00323009"/>
    <w:rsid w:val="003250AE"/>
    <w:rsid w:val="00332293"/>
    <w:rsid w:val="00337DEF"/>
    <w:rsid w:val="00343D83"/>
    <w:rsid w:val="003623D0"/>
    <w:rsid w:val="00367973"/>
    <w:rsid w:val="00384511"/>
    <w:rsid w:val="00393423"/>
    <w:rsid w:val="003940EF"/>
    <w:rsid w:val="00395BEF"/>
    <w:rsid w:val="003A5C29"/>
    <w:rsid w:val="003B40B0"/>
    <w:rsid w:val="003B675F"/>
    <w:rsid w:val="003C664E"/>
    <w:rsid w:val="003E04FD"/>
    <w:rsid w:val="003F0220"/>
    <w:rsid w:val="003F3B8C"/>
    <w:rsid w:val="003F52EE"/>
    <w:rsid w:val="003F593F"/>
    <w:rsid w:val="00405CEA"/>
    <w:rsid w:val="0040791F"/>
    <w:rsid w:val="00407B58"/>
    <w:rsid w:val="00411D33"/>
    <w:rsid w:val="00413767"/>
    <w:rsid w:val="004179B8"/>
    <w:rsid w:val="00425D1B"/>
    <w:rsid w:val="00427482"/>
    <w:rsid w:val="00427672"/>
    <w:rsid w:val="004362AD"/>
    <w:rsid w:val="004405B7"/>
    <w:rsid w:val="00472E00"/>
    <w:rsid w:val="0047497C"/>
    <w:rsid w:val="00477A6A"/>
    <w:rsid w:val="004B609A"/>
    <w:rsid w:val="004E34B2"/>
    <w:rsid w:val="00505EDF"/>
    <w:rsid w:val="00521058"/>
    <w:rsid w:val="00521387"/>
    <w:rsid w:val="00527510"/>
    <w:rsid w:val="0053578A"/>
    <w:rsid w:val="00535912"/>
    <w:rsid w:val="005454BB"/>
    <w:rsid w:val="00551C4D"/>
    <w:rsid w:val="00563BFD"/>
    <w:rsid w:val="005665ED"/>
    <w:rsid w:val="005836B2"/>
    <w:rsid w:val="00593AFF"/>
    <w:rsid w:val="00596FC2"/>
    <w:rsid w:val="00597F25"/>
    <w:rsid w:val="005A5ADA"/>
    <w:rsid w:val="005C58A3"/>
    <w:rsid w:val="005D44C1"/>
    <w:rsid w:val="005D4B7A"/>
    <w:rsid w:val="005E4562"/>
    <w:rsid w:val="005E4B15"/>
    <w:rsid w:val="00600B4A"/>
    <w:rsid w:val="00610F29"/>
    <w:rsid w:val="00613AC2"/>
    <w:rsid w:val="0061525B"/>
    <w:rsid w:val="00615A5D"/>
    <w:rsid w:val="0062023B"/>
    <w:rsid w:val="00654BAF"/>
    <w:rsid w:val="00655F89"/>
    <w:rsid w:val="00665421"/>
    <w:rsid w:val="00667EC7"/>
    <w:rsid w:val="00667FC2"/>
    <w:rsid w:val="00676B0D"/>
    <w:rsid w:val="006943E2"/>
    <w:rsid w:val="00697576"/>
    <w:rsid w:val="006A57D2"/>
    <w:rsid w:val="006B7882"/>
    <w:rsid w:val="006D06F2"/>
    <w:rsid w:val="006D1CC4"/>
    <w:rsid w:val="006E5344"/>
    <w:rsid w:val="006F1335"/>
    <w:rsid w:val="006F3998"/>
    <w:rsid w:val="007039C6"/>
    <w:rsid w:val="00717214"/>
    <w:rsid w:val="00734687"/>
    <w:rsid w:val="00754117"/>
    <w:rsid w:val="00767332"/>
    <w:rsid w:val="00771BD1"/>
    <w:rsid w:val="00777B4C"/>
    <w:rsid w:val="007800E8"/>
    <w:rsid w:val="00787911"/>
    <w:rsid w:val="00795528"/>
    <w:rsid w:val="007A4E22"/>
    <w:rsid w:val="007A6AA0"/>
    <w:rsid w:val="007A6E9D"/>
    <w:rsid w:val="007B4289"/>
    <w:rsid w:val="007B4409"/>
    <w:rsid w:val="007B5C12"/>
    <w:rsid w:val="007C1D3C"/>
    <w:rsid w:val="007D6317"/>
    <w:rsid w:val="007F37ED"/>
    <w:rsid w:val="007F7143"/>
    <w:rsid w:val="0080206D"/>
    <w:rsid w:val="00802BC4"/>
    <w:rsid w:val="008108EE"/>
    <w:rsid w:val="008164C5"/>
    <w:rsid w:val="00821F93"/>
    <w:rsid w:val="0082329A"/>
    <w:rsid w:val="00825209"/>
    <w:rsid w:val="0082662F"/>
    <w:rsid w:val="00841989"/>
    <w:rsid w:val="00870BE2"/>
    <w:rsid w:val="00871E60"/>
    <w:rsid w:val="00875F52"/>
    <w:rsid w:val="00883D5B"/>
    <w:rsid w:val="00884ACF"/>
    <w:rsid w:val="008875EC"/>
    <w:rsid w:val="00892722"/>
    <w:rsid w:val="008965CC"/>
    <w:rsid w:val="008A142C"/>
    <w:rsid w:val="008A668F"/>
    <w:rsid w:val="008A7B7C"/>
    <w:rsid w:val="008B4C98"/>
    <w:rsid w:val="008B74B0"/>
    <w:rsid w:val="008B7970"/>
    <w:rsid w:val="008C016B"/>
    <w:rsid w:val="008C50ED"/>
    <w:rsid w:val="008D00D9"/>
    <w:rsid w:val="008D2AB1"/>
    <w:rsid w:val="008D38DF"/>
    <w:rsid w:val="008D798D"/>
    <w:rsid w:val="008E44E7"/>
    <w:rsid w:val="008F6DCA"/>
    <w:rsid w:val="00900024"/>
    <w:rsid w:val="009050AD"/>
    <w:rsid w:val="0091085D"/>
    <w:rsid w:val="00912CB9"/>
    <w:rsid w:val="00917B6F"/>
    <w:rsid w:val="009279BA"/>
    <w:rsid w:val="00927D16"/>
    <w:rsid w:val="009529BD"/>
    <w:rsid w:val="00954AF0"/>
    <w:rsid w:val="0097315E"/>
    <w:rsid w:val="00982B37"/>
    <w:rsid w:val="00983809"/>
    <w:rsid w:val="00983DC1"/>
    <w:rsid w:val="009919BF"/>
    <w:rsid w:val="009930A2"/>
    <w:rsid w:val="009933E3"/>
    <w:rsid w:val="009A0974"/>
    <w:rsid w:val="009B4CDA"/>
    <w:rsid w:val="009B6F6E"/>
    <w:rsid w:val="009B763B"/>
    <w:rsid w:val="009C5A31"/>
    <w:rsid w:val="009D23D3"/>
    <w:rsid w:val="009E465E"/>
    <w:rsid w:val="00A00583"/>
    <w:rsid w:val="00A0206F"/>
    <w:rsid w:val="00A21AA1"/>
    <w:rsid w:val="00A22B39"/>
    <w:rsid w:val="00A35CE8"/>
    <w:rsid w:val="00A446A7"/>
    <w:rsid w:val="00A46779"/>
    <w:rsid w:val="00A642CD"/>
    <w:rsid w:val="00A65021"/>
    <w:rsid w:val="00A83774"/>
    <w:rsid w:val="00AA0E81"/>
    <w:rsid w:val="00AB4CFD"/>
    <w:rsid w:val="00AC16D9"/>
    <w:rsid w:val="00AC4BB6"/>
    <w:rsid w:val="00AE2B88"/>
    <w:rsid w:val="00AE3FEF"/>
    <w:rsid w:val="00AE437A"/>
    <w:rsid w:val="00AE4B30"/>
    <w:rsid w:val="00AE7E70"/>
    <w:rsid w:val="00AF374B"/>
    <w:rsid w:val="00B0541E"/>
    <w:rsid w:val="00B11BC9"/>
    <w:rsid w:val="00B139FB"/>
    <w:rsid w:val="00B4357E"/>
    <w:rsid w:val="00B44C17"/>
    <w:rsid w:val="00B47DF5"/>
    <w:rsid w:val="00B575ED"/>
    <w:rsid w:val="00B73528"/>
    <w:rsid w:val="00B770E0"/>
    <w:rsid w:val="00B812F1"/>
    <w:rsid w:val="00B84807"/>
    <w:rsid w:val="00B84D1B"/>
    <w:rsid w:val="00B857DB"/>
    <w:rsid w:val="00B87FE4"/>
    <w:rsid w:val="00B91674"/>
    <w:rsid w:val="00BC12EF"/>
    <w:rsid w:val="00BC76E2"/>
    <w:rsid w:val="00BD62F8"/>
    <w:rsid w:val="00BD724D"/>
    <w:rsid w:val="00BF39AE"/>
    <w:rsid w:val="00BF72B9"/>
    <w:rsid w:val="00C02E78"/>
    <w:rsid w:val="00C174A0"/>
    <w:rsid w:val="00C22965"/>
    <w:rsid w:val="00C31E53"/>
    <w:rsid w:val="00C47B71"/>
    <w:rsid w:val="00C54CA4"/>
    <w:rsid w:val="00C5769B"/>
    <w:rsid w:val="00C76187"/>
    <w:rsid w:val="00C82E6E"/>
    <w:rsid w:val="00C94A9B"/>
    <w:rsid w:val="00CA279A"/>
    <w:rsid w:val="00CA5075"/>
    <w:rsid w:val="00CB2825"/>
    <w:rsid w:val="00CB515A"/>
    <w:rsid w:val="00CB62CF"/>
    <w:rsid w:val="00CC116B"/>
    <w:rsid w:val="00CD0626"/>
    <w:rsid w:val="00CD1222"/>
    <w:rsid w:val="00CD6137"/>
    <w:rsid w:val="00D01E7D"/>
    <w:rsid w:val="00D07F05"/>
    <w:rsid w:val="00D23C42"/>
    <w:rsid w:val="00D27CC7"/>
    <w:rsid w:val="00D37058"/>
    <w:rsid w:val="00D37972"/>
    <w:rsid w:val="00D535ED"/>
    <w:rsid w:val="00D53A0F"/>
    <w:rsid w:val="00D613D0"/>
    <w:rsid w:val="00D61F3D"/>
    <w:rsid w:val="00D62F0C"/>
    <w:rsid w:val="00D64B64"/>
    <w:rsid w:val="00D752F7"/>
    <w:rsid w:val="00D94AAC"/>
    <w:rsid w:val="00DA4737"/>
    <w:rsid w:val="00DB7112"/>
    <w:rsid w:val="00DB7369"/>
    <w:rsid w:val="00DC337C"/>
    <w:rsid w:val="00DC5539"/>
    <w:rsid w:val="00DC68C7"/>
    <w:rsid w:val="00E01EF2"/>
    <w:rsid w:val="00E107A3"/>
    <w:rsid w:val="00E15CA3"/>
    <w:rsid w:val="00E30ECD"/>
    <w:rsid w:val="00E432EF"/>
    <w:rsid w:val="00E57128"/>
    <w:rsid w:val="00E61FD8"/>
    <w:rsid w:val="00E65761"/>
    <w:rsid w:val="00E75BD7"/>
    <w:rsid w:val="00E8026F"/>
    <w:rsid w:val="00E86341"/>
    <w:rsid w:val="00E9241D"/>
    <w:rsid w:val="00EA3B3E"/>
    <w:rsid w:val="00EC35B4"/>
    <w:rsid w:val="00EC3803"/>
    <w:rsid w:val="00ED0DB1"/>
    <w:rsid w:val="00EE53F4"/>
    <w:rsid w:val="00EE7F0A"/>
    <w:rsid w:val="00EF1EF5"/>
    <w:rsid w:val="00EF376B"/>
    <w:rsid w:val="00EF683D"/>
    <w:rsid w:val="00EF7D3A"/>
    <w:rsid w:val="00F04002"/>
    <w:rsid w:val="00F0515A"/>
    <w:rsid w:val="00F20D0D"/>
    <w:rsid w:val="00F21F8F"/>
    <w:rsid w:val="00F359DF"/>
    <w:rsid w:val="00F40957"/>
    <w:rsid w:val="00F53FA9"/>
    <w:rsid w:val="00F55682"/>
    <w:rsid w:val="00F55D4B"/>
    <w:rsid w:val="00FA0DD0"/>
    <w:rsid w:val="00FA16B8"/>
    <w:rsid w:val="00FB0B8C"/>
    <w:rsid w:val="00FB2F92"/>
    <w:rsid w:val="00FC43E0"/>
    <w:rsid w:val="00FC5642"/>
    <w:rsid w:val="00FC6345"/>
    <w:rsid w:val="00FC7EFF"/>
    <w:rsid w:val="00FD127E"/>
    <w:rsid w:val="00FD1CF1"/>
    <w:rsid w:val="00FD1D59"/>
    <w:rsid w:val="00FD5C64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8CBF-A463-4639-AF80-DBC3E1C8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Forst</dc:creator>
  <cp:keywords/>
  <dc:description/>
  <cp:lastModifiedBy>Jiří Forst</cp:lastModifiedBy>
  <cp:revision>1</cp:revision>
  <cp:lastPrinted>2019-06-12T10:27:00Z</cp:lastPrinted>
  <dcterms:created xsi:type="dcterms:W3CDTF">2019-06-12T09:29:00Z</dcterms:created>
  <dcterms:modified xsi:type="dcterms:W3CDTF">2019-06-12T10:28:00Z</dcterms:modified>
</cp:coreProperties>
</file>